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EEE" w:rsidRDefault="00930F58" w:rsidP="00D27EE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tr-TR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r-TR"/>
        </w:rPr>
        <w:t xml:space="preserve">KAHRAMANMARAŞ SÜTÇÜ İMAM ÜNİVERSİTESİ TIP FAKÜLTESİ </w:t>
      </w:r>
      <w:r w:rsidRPr="000C41AD">
        <w:rPr>
          <w:rFonts w:ascii="Times New Roman" w:eastAsia="Calibri" w:hAnsi="Times New Roman" w:cs="Times New Roman"/>
          <w:b/>
          <w:sz w:val="28"/>
          <w:szCs w:val="28"/>
          <w:lang w:val="tr-TR"/>
        </w:rPr>
        <w:t>BİYOFİZİK</w:t>
      </w:r>
      <w:r>
        <w:rPr>
          <w:rFonts w:ascii="Times New Roman" w:eastAsia="Calibri" w:hAnsi="Times New Roman" w:cs="Times New Roman"/>
          <w:b/>
          <w:sz w:val="28"/>
          <w:szCs w:val="28"/>
          <w:lang w:val="tr-TR"/>
        </w:rPr>
        <w:t xml:space="preserve"> ANABİLİM DALI DÖNEM 1 DERSLERİ </w:t>
      </w:r>
    </w:p>
    <w:p w:rsidR="00930F58" w:rsidRDefault="00930F58" w:rsidP="00D27EE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tr-TR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r-TR"/>
        </w:rPr>
        <w:t>ÖĞRENİM HEDEFLERİ</w:t>
      </w:r>
    </w:p>
    <w:p w:rsidR="009533CF" w:rsidRDefault="009533CF" w:rsidP="00D27EE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0F58" w:rsidTr="00930F58">
        <w:tc>
          <w:tcPr>
            <w:tcW w:w="9212" w:type="dxa"/>
            <w:vAlign w:val="center"/>
          </w:tcPr>
          <w:p w:rsidR="00930F58" w:rsidRPr="00930F58" w:rsidRDefault="00930F58" w:rsidP="00D27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0C41AD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0C41A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Ölçme, Ölçeklendirme ve canlılarda büyüklük işlev ilişkisi</w:t>
            </w:r>
          </w:p>
        </w:tc>
      </w:tr>
    </w:tbl>
    <w:p w:rsidR="00930F58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0C41AD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1.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Ölçme, ölçeklendirme ilişkisini kurarak canlılarda büyüklük ilişkisini kavrar,</w:t>
      </w:r>
    </w:p>
    <w:p w:rsidR="000C41AD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2.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Varlığın bilimsel bir değerinin olabilmesi için ölçülebilir olması gerektiğini öğrenir,</w:t>
      </w:r>
    </w:p>
    <w:p w:rsid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3.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Ölçü birim sistemlerini anımsar.</w:t>
      </w:r>
    </w:p>
    <w:p w:rsidR="00930F58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0F58" w:rsidTr="006F126D">
        <w:tc>
          <w:tcPr>
            <w:tcW w:w="9212" w:type="dxa"/>
            <w:vAlign w:val="center"/>
          </w:tcPr>
          <w:p w:rsidR="00930F58" w:rsidRPr="00930F58" w:rsidRDefault="00930F58" w:rsidP="00D27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0C41AD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0C41A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Kuvvet, insanda denge ve hareket</w:t>
            </w:r>
          </w:p>
        </w:tc>
      </w:tr>
    </w:tbl>
    <w:p w:rsidR="00930F58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0C41AD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1.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Kuvvet, denge, hareket, enerji gibi temel fizik konularının insan fizyolojisindeki iz düşümlerini öğrenir,</w:t>
      </w:r>
    </w:p>
    <w:p w:rsid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2.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Tıp alanında olabilecek biyomekanik modellemeleri gözler.</w:t>
      </w:r>
    </w:p>
    <w:p w:rsidR="00930F58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0F58" w:rsidTr="006F126D">
        <w:tc>
          <w:tcPr>
            <w:tcW w:w="9212" w:type="dxa"/>
            <w:vAlign w:val="center"/>
          </w:tcPr>
          <w:p w:rsidR="00930F58" w:rsidRPr="00930F58" w:rsidRDefault="00930F58" w:rsidP="00D27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0C41AD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0C41A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Enerji, güç ve </w:t>
            </w:r>
            <w:proofErr w:type="spellStart"/>
            <w:r w:rsidRPr="000C41A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metabolik</w:t>
            </w:r>
            <w:proofErr w:type="spellEnd"/>
            <w:r w:rsidRPr="000C41A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hız</w:t>
            </w:r>
          </w:p>
        </w:tc>
      </w:tr>
    </w:tbl>
    <w:p w:rsidR="00930F58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0C41AD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1.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İş ve enerjinin temel kavramları ve tıpta karşılık geldiği durumları gözler,</w:t>
      </w:r>
    </w:p>
    <w:p w:rsidR="000C41AD" w:rsidRDefault="000C41AD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2.Yürüme, koşma gibi eylemlerdeki </w:t>
      </w:r>
      <w:proofErr w:type="spellStart"/>
      <w:r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matebolik</w:t>
      </w:r>
      <w:proofErr w:type="spellEnd"/>
      <w:r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hız değerlendirmesini öğrenir. </w:t>
      </w:r>
    </w:p>
    <w:p w:rsidR="00930F58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0F58" w:rsidTr="006F126D">
        <w:tc>
          <w:tcPr>
            <w:tcW w:w="9212" w:type="dxa"/>
            <w:vAlign w:val="center"/>
          </w:tcPr>
          <w:p w:rsidR="00930F58" w:rsidRPr="00930F58" w:rsidRDefault="00930F58" w:rsidP="00D27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0C41AD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0C41A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Akışkanlar</w:t>
            </w:r>
          </w:p>
        </w:tc>
      </w:tr>
    </w:tbl>
    <w:p w:rsidR="00930F58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0C41AD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1.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Akışkanların özelliklerini ve ilgili yasaları kavrar,</w:t>
      </w:r>
    </w:p>
    <w:p w:rsidR="000C41AD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2.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Borularda akış, basınç, hidrostatik basınç kavramlarının insan biyolojisindeki karşılığını gözler,</w:t>
      </w:r>
    </w:p>
    <w:p w:rsidR="000C41AD" w:rsidRDefault="000C41AD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 Ölçü basıncı ve kullanılan </w:t>
      </w:r>
      <w:proofErr w:type="spellStart"/>
      <w:r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metodları</w:t>
      </w:r>
      <w:proofErr w:type="spellEnd"/>
      <w:r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hangi basınç türünde, nasıl kullanacağını öğrenir.  </w:t>
      </w:r>
    </w:p>
    <w:p w:rsidR="00930F58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0F58" w:rsidTr="006F126D">
        <w:tc>
          <w:tcPr>
            <w:tcW w:w="9212" w:type="dxa"/>
            <w:vAlign w:val="center"/>
          </w:tcPr>
          <w:p w:rsidR="00930F58" w:rsidRPr="00930F58" w:rsidRDefault="00930F58" w:rsidP="00D27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0C41AD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0C41A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Maddenin fiziksel özellikleri</w:t>
            </w:r>
          </w:p>
        </w:tc>
      </w:tr>
    </w:tbl>
    <w:p w:rsidR="00930F58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0C41AD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1.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Maddenin özelliklerini ve maddenin hallerini anımsar,</w:t>
      </w:r>
    </w:p>
    <w:p w:rsid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2.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Madde formalarının insan biyolojisindeki sistem bazında gerekliliği ve fiziksel prensiplerini öğrenir.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0F58" w:rsidTr="006F126D">
        <w:tc>
          <w:tcPr>
            <w:tcW w:w="9212" w:type="dxa"/>
            <w:vAlign w:val="center"/>
          </w:tcPr>
          <w:p w:rsidR="00930F58" w:rsidRPr="00930F58" w:rsidRDefault="00930F58" w:rsidP="00D27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0C41AD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lastRenderedPageBreak/>
              <w:t>Ders adı:</w:t>
            </w:r>
            <w:r w:rsidRPr="000C41A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Elektrik; elektrostatik</w:t>
            </w:r>
          </w:p>
        </w:tc>
      </w:tr>
    </w:tbl>
    <w:p w:rsidR="00930F58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0C41AD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1.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Elektrik-elektrostatik ile ilgili temel kavramları hatırlar,</w:t>
      </w:r>
    </w:p>
    <w:p w:rsidR="000C41AD" w:rsidRPr="000C41AD" w:rsidRDefault="000C41AD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2.Elektrik alan, </w:t>
      </w:r>
      <w:proofErr w:type="spellStart"/>
      <w:r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dipol-dipol</w:t>
      </w:r>
      <w:proofErr w:type="spellEnd"/>
      <w:r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alanı gibi yeni kavramları öğrenir,</w:t>
      </w:r>
    </w:p>
    <w:p w:rsid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3.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Biyopotansiyeller hakkında fikir sahibi olur.</w:t>
      </w:r>
    </w:p>
    <w:p w:rsidR="00930F58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0F58" w:rsidTr="006F126D">
        <w:tc>
          <w:tcPr>
            <w:tcW w:w="9212" w:type="dxa"/>
            <w:vAlign w:val="center"/>
          </w:tcPr>
          <w:p w:rsidR="00930F58" w:rsidRPr="00930F58" w:rsidRDefault="00930F58" w:rsidP="00D27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0C41AD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0C41A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Manyetizma; Elektromanyetik dalgalar </w:t>
            </w:r>
          </w:p>
        </w:tc>
      </w:tr>
    </w:tbl>
    <w:p w:rsidR="00930F58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0C41AD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1.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Elektrik ve manyetizmanın ilk basamak bilgilerini hatırlar elektromanyetik bilgisini kavrar, </w:t>
      </w:r>
    </w:p>
    <w:p w:rsidR="000C41AD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2.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Elektrik alan ve manyetik alan kavram bütünlüğünü gözler,</w:t>
      </w:r>
    </w:p>
    <w:p w:rsid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3.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EM radyasyon kirliliği hakkında fikir sahibi olur.</w:t>
      </w:r>
    </w:p>
    <w:p w:rsidR="00930F58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0F58" w:rsidTr="006F126D">
        <w:tc>
          <w:tcPr>
            <w:tcW w:w="9212" w:type="dxa"/>
            <w:vAlign w:val="center"/>
          </w:tcPr>
          <w:p w:rsidR="00930F58" w:rsidRPr="00930F58" w:rsidRDefault="00930F58" w:rsidP="00D27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0C41AD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0C41A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Biyofizik ve sistem</w:t>
            </w:r>
          </w:p>
        </w:tc>
      </w:tr>
    </w:tbl>
    <w:p w:rsidR="00930F58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0C41AD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1.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Biyofizik bilim dalını, alt kavramlarını ve tıpta biyofizik çerçevesinden bakabilmeyi kavrar, </w:t>
      </w:r>
    </w:p>
    <w:p w:rsidR="000C41AD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2.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Sistem tanımını öğrenir bir açık sistem olarak insanı algılar,</w:t>
      </w:r>
    </w:p>
    <w:p w:rsid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3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Sistem ile ilişkilendirilecek, alışveriş içinde bulunabileceği enerji konusunu öğrenir.</w:t>
      </w:r>
    </w:p>
    <w:p w:rsidR="00930F58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0F58" w:rsidTr="006F126D">
        <w:tc>
          <w:tcPr>
            <w:tcW w:w="9212" w:type="dxa"/>
            <w:vAlign w:val="center"/>
          </w:tcPr>
          <w:p w:rsidR="00930F58" w:rsidRPr="00930F58" w:rsidRDefault="00930F58" w:rsidP="00D27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0C41AD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0C41A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Hücre zarında madde </w:t>
            </w:r>
            <w:proofErr w:type="spellStart"/>
            <w:r w:rsidRPr="000C41A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taşınımı</w:t>
            </w:r>
            <w:proofErr w:type="spellEnd"/>
          </w:p>
        </w:tc>
      </w:tr>
    </w:tbl>
    <w:p w:rsidR="00930F58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0C41AD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1.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Hücre </w:t>
      </w:r>
      <w:proofErr w:type="spellStart"/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membranının</w:t>
      </w:r>
      <w:proofErr w:type="spellEnd"/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moleküler ve biyofiziksel özelliklerini gözler,</w:t>
      </w:r>
    </w:p>
    <w:p w:rsidR="000C41AD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2.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Hücre zar protein varlığını, nerelerde-nasıl şekil aldığını ve fonksiyonlarını öğrenir,</w:t>
      </w:r>
    </w:p>
    <w:p w:rsidR="000C41AD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3.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Hücre zarında yer alan özelleşmiş protein </w:t>
      </w:r>
      <w:proofErr w:type="gramStart"/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yapılarının  madde</w:t>
      </w:r>
      <w:proofErr w:type="gramEnd"/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taşınımındaki</w:t>
      </w:r>
      <w:proofErr w:type="spellEnd"/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rollerini öğrenir, </w:t>
      </w:r>
    </w:p>
    <w:p w:rsid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4.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Hücre zarından aktif ve pasif transportun çeşitliliğini (difüzyon, ozmos, aktif taşıma gibi) ve ilgili fiziksel yaklaşımları kavrar.</w:t>
      </w:r>
    </w:p>
    <w:p w:rsidR="00930F58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0F58" w:rsidTr="006F126D">
        <w:tc>
          <w:tcPr>
            <w:tcW w:w="9212" w:type="dxa"/>
            <w:vAlign w:val="center"/>
          </w:tcPr>
          <w:p w:rsidR="00930F58" w:rsidRPr="00930F58" w:rsidRDefault="00930F58" w:rsidP="00D27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0C41AD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0C41A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Hücre zarında biyofiziksel olaylar</w:t>
            </w:r>
          </w:p>
        </w:tc>
      </w:tr>
    </w:tbl>
    <w:p w:rsidR="00930F58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0C41AD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1.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Hücre zarının biyoelektriksel özelliğini öğrenir.</w:t>
      </w:r>
    </w:p>
    <w:p w:rsidR="000C41AD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2.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Hücre zarının iki tarafındaki, hücre içi ve hücre dışı kompartımanlarında iyon farklılıklarını gözler,</w:t>
      </w:r>
    </w:p>
    <w:p w:rsid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3.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Hücre zarının elektriksel özelliklerini ve bu özelliklerin si</w:t>
      </w:r>
      <w:r>
        <w:rPr>
          <w:rFonts w:ascii="Times New Roman" w:eastAsia="Calibri" w:hAnsi="Times New Roman" w:cs="Times New Roman"/>
          <w:sz w:val="24"/>
          <w:szCs w:val="24"/>
          <w:lang w:val="tr-TR"/>
        </w:rPr>
        <w:t>steme kazandırdıklarını öğrenir.</w:t>
      </w:r>
    </w:p>
    <w:p w:rsidR="00930F58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0F58" w:rsidTr="006F126D">
        <w:tc>
          <w:tcPr>
            <w:tcW w:w="9212" w:type="dxa"/>
            <w:vAlign w:val="center"/>
          </w:tcPr>
          <w:p w:rsidR="00930F58" w:rsidRPr="00930F58" w:rsidRDefault="00930F58" w:rsidP="00D27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0C41AD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lastRenderedPageBreak/>
              <w:t>Ders adı:</w:t>
            </w:r>
            <w:r w:rsidRPr="000C41A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0C41A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Dinlenim</w:t>
            </w:r>
            <w:proofErr w:type="spellEnd"/>
            <w:r w:rsidRPr="000C41A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zar potansiyeli</w:t>
            </w:r>
          </w:p>
        </w:tc>
      </w:tr>
    </w:tbl>
    <w:p w:rsidR="00930F58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0C41AD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1.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Hücre zarının iki yakasındaki yük farklılığı varlığında herhangi bir aktif eylem olmaksızın hücre zarının elektriksel potansiyel değerini ve etkileyen durumları öğrenir,</w:t>
      </w:r>
    </w:p>
    <w:p w:rsidR="000C41AD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2.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Dinlenim zar potansiyel hesabını ve ilgili fiziksel yaklaşımları kavrar,</w:t>
      </w:r>
    </w:p>
    <w:p w:rsid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3.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Dinlemim zar potansiyeli için gerekli şartları öğrenir.</w:t>
      </w:r>
    </w:p>
    <w:p w:rsidR="00930F58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0F58" w:rsidTr="006F126D">
        <w:tc>
          <w:tcPr>
            <w:tcW w:w="9212" w:type="dxa"/>
            <w:vAlign w:val="center"/>
          </w:tcPr>
          <w:p w:rsidR="00930F58" w:rsidRPr="00930F58" w:rsidRDefault="00930F58" w:rsidP="00D27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0C41AD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0C41A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Pasif Zar Modeli</w:t>
            </w:r>
          </w:p>
        </w:tc>
      </w:tr>
    </w:tbl>
    <w:p w:rsidR="00930F58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0C41AD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1.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Pasif zar modeli ve ilişkili temel prensipleri öğrenir,</w:t>
      </w:r>
    </w:p>
    <w:p w:rsid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2.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İlgili modellemelerin temel prensiplerini gözler.</w:t>
      </w:r>
    </w:p>
    <w:p w:rsidR="00930F58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0F58" w:rsidTr="006F126D">
        <w:tc>
          <w:tcPr>
            <w:tcW w:w="9212" w:type="dxa"/>
            <w:vAlign w:val="center"/>
          </w:tcPr>
          <w:p w:rsidR="00930F58" w:rsidRPr="00930F58" w:rsidRDefault="00930F58" w:rsidP="00D27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0C41AD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0C41A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Aksiyon potansiyeli</w:t>
            </w:r>
          </w:p>
        </w:tc>
      </w:tr>
    </w:tbl>
    <w:p w:rsidR="00930F58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0C41AD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1.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Aksiyon potansiyeli gerçekleşebilmesi için gerekli elektriksel koşulları öğrenir,</w:t>
      </w:r>
    </w:p>
    <w:p w:rsidR="000C41AD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2.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Gelişen her polarizasyonun aslında bir aksiyon potansiyeli olup olmadığı analiz metodunu kavrar,</w:t>
      </w:r>
    </w:p>
    <w:p w:rsidR="000C41AD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3.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Aksiyon potansiyelinin hangi koşullarda yayılabileceğini öğrenir,</w:t>
      </w:r>
    </w:p>
    <w:p w:rsidR="000C41AD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4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Aksiyon potansiyel evreleri, ilgili iyonik hareketliliği ve sistem için önemini kavrar,</w:t>
      </w:r>
    </w:p>
    <w:p w:rsid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5.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Ekstrasellüler-intrasellüler aksiyon potansiyeli kayıt teknikleri hakkında fikir sahibi olur. </w:t>
      </w:r>
    </w:p>
    <w:p w:rsidR="00930F58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0F58" w:rsidTr="006F126D">
        <w:tc>
          <w:tcPr>
            <w:tcW w:w="9212" w:type="dxa"/>
            <w:vAlign w:val="center"/>
          </w:tcPr>
          <w:p w:rsidR="00930F58" w:rsidRPr="00930F58" w:rsidRDefault="00930F58" w:rsidP="00D27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0C41AD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0C41A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İyon Kanalları</w:t>
            </w:r>
          </w:p>
        </w:tc>
      </w:tr>
    </w:tbl>
    <w:p w:rsidR="00930F58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0C41AD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1.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Hücre </w:t>
      </w:r>
      <w:proofErr w:type="spellStart"/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membranında</w:t>
      </w:r>
      <w:proofErr w:type="spellEnd"/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özelleşmiş protein yapılar olan iyon kanal, yapı ve işlevlerini öğrenir,</w:t>
      </w:r>
    </w:p>
    <w:p w:rsid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2.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İyon kanal mekanizmaları, çeşitleri ve iyon kanal aileleri hakkında fikir sahibi olur.</w:t>
      </w:r>
    </w:p>
    <w:p w:rsidR="00930F58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0F58" w:rsidTr="006F126D">
        <w:tc>
          <w:tcPr>
            <w:tcW w:w="9212" w:type="dxa"/>
            <w:vAlign w:val="center"/>
          </w:tcPr>
          <w:p w:rsidR="00930F58" w:rsidRPr="00930F58" w:rsidRDefault="00930F58" w:rsidP="00D27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0C41AD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0C41A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Kanal Kinetiği</w:t>
            </w:r>
          </w:p>
        </w:tc>
      </w:tr>
    </w:tbl>
    <w:p w:rsidR="00930F58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0C41AD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1.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İyon kanal akım ve iletkenliği konusunda ilgili fiziksel yaklaşımları öğrenir.</w:t>
      </w:r>
    </w:p>
    <w:p w:rsid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2.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Patch </w:t>
      </w:r>
      <w:proofErr w:type="spellStart"/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clamp</w:t>
      </w:r>
      <w:proofErr w:type="spellEnd"/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 yama kenetleme)  yöntemi hakkında fikir sahibi olur.</w:t>
      </w:r>
    </w:p>
    <w:p w:rsidR="00930F58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0F58" w:rsidTr="006F126D">
        <w:tc>
          <w:tcPr>
            <w:tcW w:w="9212" w:type="dxa"/>
            <w:vAlign w:val="center"/>
          </w:tcPr>
          <w:p w:rsidR="00930F58" w:rsidRPr="00930F58" w:rsidRDefault="00930F58" w:rsidP="00D27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0C41AD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0C41A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0C41A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Bileşikaksiyon</w:t>
            </w:r>
            <w:proofErr w:type="spellEnd"/>
            <w:r w:rsidRPr="000C41A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potansiyeli</w:t>
            </w:r>
          </w:p>
        </w:tc>
      </w:tr>
    </w:tbl>
    <w:p w:rsidR="00930F58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0C41AD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lastRenderedPageBreak/>
        <w:t>1.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Bir sinir demetinde gelişen aksiyon potansiyeli özelliklerini öğrenir,</w:t>
      </w:r>
    </w:p>
    <w:p w:rsidR="000C41AD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2.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Bir sinir demetinde yer alan lifleri uyarabilmek için gerekli uyarı özelliklerini kavrar,</w:t>
      </w:r>
    </w:p>
    <w:p w:rsid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3.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Hep ya da hiç yasasını ve temel fiziksel yaklaşımını öğrenir.</w:t>
      </w:r>
    </w:p>
    <w:p w:rsidR="00930F58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0F58" w:rsidTr="006F126D">
        <w:tc>
          <w:tcPr>
            <w:tcW w:w="9212" w:type="dxa"/>
            <w:vAlign w:val="center"/>
          </w:tcPr>
          <w:p w:rsidR="00930F58" w:rsidRPr="00930F58" w:rsidRDefault="00930F58" w:rsidP="00D27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0C41AD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0C41A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Biyomekanik ve </w:t>
            </w:r>
            <w:proofErr w:type="spellStart"/>
            <w:r w:rsidRPr="000C41A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biyoenerjetik</w:t>
            </w:r>
            <w:proofErr w:type="spellEnd"/>
            <w:r w:rsidRPr="000C41A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olaylar</w:t>
            </w:r>
          </w:p>
        </w:tc>
      </w:tr>
    </w:tbl>
    <w:p w:rsidR="00930F58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0C41AD" w:rsidRPr="000C41AD" w:rsidRDefault="000C41AD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1. Biyomekanik temel fiziksel prensiplerini kavrar,</w:t>
      </w:r>
    </w:p>
    <w:p w:rsidR="000C41AD" w:rsidRPr="000C41AD" w:rsidRDefault="000C41AD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2. Biyolojik sistemde biyomekanik yaklaşımı gözler,</w:t>
      </w:r>
    </w:p>
    <w:p w:rsidR="000C41AD" w:rsidRPr="000C41AD" w:rsidRDefault="000C41AD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3. İnsan biyolojisine, basit makine yaklaşımı ile bakıldığında kas-kemik yapılarının birer basit makine gibi temsil edilebileceğinden haberdar olur,</w:t>
      </w:r>
    </w:p>
    <w:p w:rsidR="000C41AD" w:rsidRDefault="000C41AD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4. Stres-</w:t>
      </w:r>
      <w:proofErr w:type="spellStart"/>
      <w:r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strain</w:t>
      </w:r>
      <w:proofErr w:type="spellEnd"/>
      <w:r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gibi biyomekanik kavramları bilir. </w:t>
      </w:r>
    </w:p>
    <w:p w:rsidR="00930F58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0F58" w:rsidTr="006F126D">
        <w:tc>
          <w:tcPr>
            <w:tcW w:w="9212" w:type="dxa"/>
            <w:vAlign w:val="center"/>
          </w:tcPr>
          <w:p w:rsidR="00930F58" w:rsidRPr="00930F58" w:rsidRDefault="00930F58" w:rsidP="00D27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0C41AD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0C41A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Sinir liflerinin özellikleri</w:t>
            </w:r>
          </w:p>
        </w:tc>
      </w:tr>
    </w:tbl>
    <w:p w:rsidR="00930F58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0C41AD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1.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Sinir liflerinin yapısal ve elektriksel özelliklerini bilir,</w:t>
      </w:r>
    </w:p>
    <w:p w:rsid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2.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Uyarılabilir bir doku olan sinir lifinin </w:t>
      </w:r>
      <w:proofErr w:type="spellStart"/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spontan</w:t>
      </w:r>
      <w:proofErr w:type="spellEnd"/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ya dışardan uyarılması durumunda polarizasyonun nasıl gerçekleştiğini gözler.</w:t>
      </w:r>
    </w:p>
    <w:p w:rsidR="00930F58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0F58" w:rsidTr="006F126D">
        <w:tc>
          <w:tcPr>
            <w:tcW w:w="9212" w:type="dxa"/>
            <w:vAlign w:val="center"/>
          </w:tcPr>
          <w:p w:rsidR="00930F58" w:rsidRPr="00930F58" w:rsidRDefault="00930F58" w:rsidP="00D27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0C41AD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0C41A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EMG</w:t>
            </w:r>
          </w:p>
        </w:tc>
      </w:tr>
    </w:tbl>
    <w:p w:rsidR="00930F58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0C41AD" w:rsidRPr="000C41AD" w:rsidRDefault="000C41AD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1.Uyarılabilir bir doku olan kasın elektriksel özelliğinin, </w:t>
      </w:r>
      <w:proofErr w:type="spellStart"/>
      <w:r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Elektromiyografinin</w:t>
      </w:r>
      <w:proofErr w:type="spellEnd"/>
      <w:r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(EMG) temel prensiplerini öğrenir,</w:t>
      </w:r>
    </w:p>
    <w:p w:rsidR="000C41AD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2.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Kasta EMG </w:t>
      </w:r>
      <w:proofErr w:type="spellStart"/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metodlarınca</w:t>
      </w:r>
      <w:proofErr w:type="spellEnd"/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kayıtlanan aksiyon potansiyeli kayıt-analiz yöntemini öğrenir,</w:t>
      </w:r>
    </w:p>
    <w:p w:rsid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3.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Bir kas aksiyon potansiyelinden iletim hızı, genlik gibi parametreleri gözler, hesaplar.</w:t>
      </w:r>
    </w:p>
    <w:p w:rsidR="00930F58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0F58" w:rsidTr="006F126D">
        <w:tc>
          <w:tcPr>
            <w:tcW w:w="9212" w:type="dxa"/>
            <w:vAlign w:val="center"/>
          </w:tcPr>
          <w:p w:rsidR="00930F58" w:rsidRPr="00930F58" w:rsidRDefault="00930F58" w:rsidP="00D27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0C41AD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0C41A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Kasta Biyoelektrik olaylar</w:t>
            </w:r>
          </w:p>
        </w:tc>
      </w:tr>
    </w:tbl>
    <w:p w:rsidR="00930F58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0C41AD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1.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Kasın uyarılması ile gelişen uyarılma-kasılma </w:t>
      </w:r>
      <w:proofErr w:type="spellStart"/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çiftlenim</w:t>
      </w:r>
      <w:proofErr w:type="spellEnd"/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mekanizmasının elektriksel ve moleküler aşamalarını öğrenir.</w:t>
      </w:r>
    </w:p>
    <w:p w:rsidR="000C41AD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2.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Elektriksel uyarı ve kasta gelişen elektriksel yanıtı takiben var olan mekanik yanıt aşamalarını ve kasılma mekanizmasını öğrenir,</w:t>
      </w:r>
    </w:p>
    <w:p w:rsidR="000C41AD" w:rsidRPr="000C41AD" w:rsidRDefault="000C41AD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3.Mekanik yanıta ilişkin kasılma modelleri ve temel prensiplerini kavrar,</w:t>
      </w:r>
    </w:p>
    <w:p w:rsidR="000C41AD" w:rsidRDefault="000C41AD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4.Elektriksel uyarının frekans farklılığı ile kastaki mekanik yanıt değişikliklerini gözler.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0F58" w:rsidTr="006F126D">
        <w:tc>
          <w:tcPr>
            <w:tcW w:w="9212" w:type="dxa"/>
            <w:vAlign w:val="center"/>
          </w:tcPr>
          <w:p w:rsidR="00930F58" w:rsidRPr="00930F58" w:rsidRDefault="00930F58" w:rsidP="00D27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bookmarkStart w:id="0" w:name="_GoBack"/>
            <w:bookmarkEnd w:id="0"/>
            <w:r w:rsidRPr="000C41AD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lastRenderedPageBreak/>
              <w:t>Ders adı:</w:t>
            </w:r>
            <w:r w:rsidRPr="000C41A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Sinir kas </w:t>
            </w:r>
            <w:proofErr w:type="spellStart"/>
            <w:r w:rsidRPr="000C41A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kavşağ</w:t>
            </w:r>
            <w:proofErr w:type="spellEnd"/>
          </w:p>
        </w:tc>
      </w:tr>
    </w:tbl>
    <w:p w:rsidR="00930F58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0C41AD" w:rsidRPr="000C41AD" w:rsidRDefault="000C41AD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1.Sinir kas buluşma noktası olan sinir kas kavşaklarının moleküler ve fiziksel yapısını öğrenir,</w:t>
      </w:r>
    </w:p>
    <w:p w:rsidR="000C41AD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2.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Bir uyarı ile gelişen kas kasılmasında </w:t>
      </w:r>
      <w:proofErr w:type="spellStart"/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sinapsta</w:t>
      </w:r>
      <w:proofErr w:type="spellEnd"/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gelişen, </w:t>
      </w:r>
      <w:proofErr w:type="spellStart"/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presinaptik-postsinaptik</w:t>
      </w:r>
      <w:proofErr w:type="spellEnd"/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bölge olaylarını aşama </w:t>
      </w:r>
      <w:proofErr w:type="spellStart"/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aşama</w:t>
      </w:r>
      <w:proofErr w:type="spellEnd"/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değerlendirir, </w:t>
      </w:r>
    </w:p>
    <w:p w:rsid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3.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Sinir kas kavşağında gelişen iyonik akımlar, ilgili mekanizmalar ve biyoelektriksel yaklaşımı öğrenilir. </w:t>
      </w:r>
    </w:p>
    <w:p w:rsidR="00930F58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0F58" w:rsidTr="006F126D">
        <w:tc>
          <w:tcPr>
            <w:tcW w:w="9212" w:type="dxa"/>
            <w:vAlign w:val="center"/>
          </w:tcPr>
          <w:p w:rsidR="00930F58" w:rsidRPr="00930F58" w:rsidRDefault="00930F58" w:rsidP="00D27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0C41AD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0C41A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0C41A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Sinaps</w:t>
            </w:r>
            <w:proofErr w:type="spellEnd"/>
          </w:p>
        </w:tc>
      </w:tr>
    </w:tbl>
    <w:p w:rsidR="00930F58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0C41AD" w:rsidRPr="000C41AD" w:rsidRDefault="000C41AD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>1.Sinaps nedir, çeşitleri nelerdir öğrenir,</w:t>
      </w:r>
    </w:p>
    <w:p w:rsidR="000C41AD" w:rsidRPr="000C41AD" w:rsidRDefault="00930F58" w:rsidP="00D27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2.</w:t>
      </w:r>
      <w:r w:rsidR="000C41AD" w:rsidRPr="000C41A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Sinapslarla ilgili elektriksel, kimyasal mekanizmaları gözler. </w:t>
      </w:r>
    </w:p>
    <w:p w:rsidR="00044744" w:rsidRDefault="00044744" w:rsidP="00D27EEE">
      <w:pPr>
        <w:spacing w:after="0" w:line="360" w:lineRule="auto"/>
        <w:jc w:val="both"/>
      </w:pPr>
    </w:p>
    <w:sectPr w:rsidR="00044744" w:rsidSect="00044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41AD"/>
    <w:rsid w:val="00044744"/>
    <w:rsid w:val="000C41AD"/>
    <w:rsid w:val="005C28FD"/>
    <w:rsid w:val="00600EDE"/>
    <w:rsid w:val="00641D4F"/>
    <w:rsid w:val="00683DA9"/>
    <w:rsid w:val="00930F58"/>
    <w:rsid w:val="009533CF"/>
    <w:rsid w:val="0096734C"/>
    <w:rsid w:val="00D27EEE"/>
    <w:rsid w:val="00E3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0CA1"/>
  <w15:docId w15:val="{8676B883-ACCF-4450-AAD1-4F7609AD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744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930</Words>
  <Characters>5306</Characters>
  <Application>Microsoft Office Word</Application>
  <DocSecurity>0</DocSecurity>
  <Lines>44</Lines>
  <Paragraphs>12</Paragraphs>
  <ScaleCrop>false</ScaleCrop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TRSM</cp:lastModifiedBy>
  <cp:revision>5</cp:revision>
  <dcterms:created xsi:type="dcterms:W3CDTF">2020-12-15T09:52:00Z</dcterms:created>
  <dcterms:modified xsi:type="dcterms:W3CDTF">2020-12-15T18:25:00Z</dcterms:modified>
</cp:coreProperties>
</file>